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891" w:rsidRPr="00945891" w:rsidRDefault="00945891" w:rsidP="00945891">
      <w:pPr>
        <w:jc w:val="center"/>
        <w:rPr>
          <w:b/>
          <w:bCs/>
        </w:rPr>
      </w:pPr>
      <w:r w:rsidRPr="00945891">
        <w:rPr>
          <w:b/>
          <w:bCs/>
        </w:rPr>
        <w:t>Link of Research Paper</w:t>
      </w:r>
    </w:p>
    <w:p w:rsidR="00945891" w:rsidRDefault="00945891"/>
    <w:p w:rsidR="0018250E" w:rsidRDefault="00945891">
      <w:hyperlink r:id="rId5" w:history="1">
        <w:r w:rsidRPr="00204A35">
          <w:rPr>
            <w:rStyle w:val="Hyperlink"/>
          </w:rPr>
          <w:t>https://aryavartsvs.org.in/uploaded_book/12.%20DR.%20Shweta%20singh,%202.%20Aarti,%20Modinagar%20(U.P.).pdf</w:t>
        </w:r>
      </w:hyperlink>
    </w:p>
    <w:p w:rsidR="00945891" w:rsidRDefault="00945891"/>
    <w:p w:rsidR="00945891" w:rsidRDefault="00945891">
      <w:hyperlink r:id="rId6" w:history="1">
        <w:r w:rsidRPr="00204A35">
          <w:rPr>
            <w:rStyle w:val="Hyperlink"/>
          </w:rPr>
          <w:t>https://aryavartsvs.org.in/uploaded_book/11.%20DR.%20Shweta%20singh,%202.%20Anuradha,%20Modinagar%20(U.P.).pdf</w:t>
        </w:r>
      </w:hyperlink>
    </w:p>
    <w:p w:rsidR="00945891" w:rsidRDefault="00945891"/>
    <w:p w:rsidR="00945891" w:rsidRDefault="00945891">
      <w:hyperlink r:id="rId7" w:history="1">
        <w:r w:rsidRPr="00204A35">
          <w:rPr>
            <w:rStyle w:val="Hyperlink"/>
          </w:rPr>
          <w:t>https://aryavartsvs.org.in/uploaded_book/67.DR.%20shweta%20singh,%202.%20Kanchan%20Tomer,%20Modinagar%20(U.P.).pdf</w:t>
        </w:r>
      </w:hyperlink>
    </w:p>
    <w:p w:rsidR="00945891" w:rsidRDefault="00945891"/>
    <w:p w:rsidR="00945891" w:rsidRDefault="00945891">
      <w:r w:rsidRPr="00945891">
        <w:t>https://aryavartsvs.org.in/uploaded_book/66.%20DR.%20shweta%20singh</w:t>
      </w:r>
      <w:proofErr w:type="gramStart"/>
      <w:r w:rsidRPr="00945891">
        <w:t>,%</w:t>
      </w:r>
      <w:proofErr w:type="gramEnd"/>
      <w:r w:rsidRPr="00945891">
        <w:t>202.%20Sapna%20Singh,%20Modinagar%20(U.P.).pdf</w:t>
      </w:r>
      <w:bookmarkStart w:id="0" w:name="_GoBack"/>
      <w:bookmarkEnd w:id="0"/>
    </w:p>
    <w:sectPr w:rsidR="009458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BCA"/>
    <w:rsid w:val="0018250E"/>
    <w:rsid w:val="00647BCA"/>
    <w:rsid w:val="00945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589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589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ryavartsvs.org.in/uploaded_book/67.DR.%20shweta%20singh,%202.%20Kanchan%20Tomer,%20Modinagar%20(U.P.)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aryavartsvs.org.in/uploaded_book/11.%20DR.%20Shweta%20singh,%202.%20Anuradha,%20Modinagar%20(U.P.).pdf" TargetMode="External"/><Relationship Id="rId5" Type="http://schemas.openxmlformats.org/officeDocument/2006/relationships/hyperlink" Target="https://aryavartsvs.org.in/uploaded_book/12.%20DR.%20Shweta%20singh,%202.%20Aarti,%20Modinagar%20(U.P.)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Manoj</dc:creator>
  <cp:keywords/>
  <dc:description/>
  <cp:lastModifiedBy>Manoj</cp:lastModifiedBy>
  <cp:revision>3</cp:revision>
  <dcterms:created xsi:type="dcterms:W3CDTF">2025-11-19T07:48:00Z</dcterms:created>
  <dcterms:modified xsi:type="dcterms:W3CDTF">2025-11-19T07:52:00Z</dcterms:modified>
</cp:coreProperties>
</file>